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8327C1" w14:textId="0221E05F" w:rsidR="00B046AC" w:rsidRPr="00B90D9B" w:rsidRDefault="00B046AC" w:rsidP="00B046AC">
      <w:pPr>
        <w:spacing w:after="0"/>
        <w:rPr>
          <w:b/>
          <w:bCs/>
          <w:sz w:val="40"/>
          <w:szCs w:val="40"/>
        </w:rPr>
      </w:pPr>
      <w:r w:rsidRPr="00B90D9B"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0085EAD0" wp14:editId="77E5A28E">
            <wp:simplePos x="0" y="0"/>
            <wp:positionH relativeFrom="margin">
              <wp:align>right</wp:align>
            </wp:positionH>
            <wp:positionV relativeFrom="paragraph">
              <wp:posOffset>-142875</wp:posOffset>
            </wp:positionV>
            <wp:extent cx="1400175" cy="643559"/>
            <wp:effectExtent l="0" t="0" r="0" b="4445"/>
            <wp:wrapNone/>
            <wp:docPr id="285787061" name="Picture 1" descr="A logo for a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787061" name="Picture 1" descr="A logo for a company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0175" cy="64355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0D9B">
        <w:rPr>
          <w:b/>
          <w:bCs/>
          <w:sz w:val="40"/>
          <w:szCs w:val="40"/>
        </w:rPr>
        <w:t xml:space="preserve">EMPLOYEE </w:t>
      </w:r>
    </w:p>
    <w:tbl>
      <w:tblPr>
        <w:tblStyle w:val="TableGrid"/>
        <w:tblpPr w:leftFromText="180" w:rightFromText="180" w:vertAnchor="page" w:horzAnchor="margin" w:tblpY="2416"/>
        <w:tblW w:w="0" w:type="auto"/>
        <w:tblLook w:val="04A0" w:firstRow="1" w:lastRow="0" w:firstColumn="1" w:lastColumn="0" w:noHBand="0" w:noVBand="1"/>
      </w:tblPr>
      <w:tblGrid>
        <w:gridCol w:w="2547"/>
        <w:gridCol w:w="1843"/>
        <w:gridCol w:w="2693"/>
        <w:gridCol w:w="1933"/>
      </w:tblGrid>
      <w:tr w:rsidR="00B046AC" w:rsidRPr="00B90D9B" w14:paraId="33ABC4D2" w14:textId="77777777" w:rsidTr="00B046AC">
        <w:trPr>
          <w:trHeight w:val="558"/>
        </w:trPr>
        <w:tc>
          <w:tcPr>
            <w:tcW w:w="4390" w:type="dxa"/>
            <w:gridSpan w:val="2"/>
          </w:tcPr>
          <w:p w14:paraId="478A86B0" w14:textId="1B88C1EA" w:rsidR="00B046AC" w:rsidRPr="00B90D9B" w:rsidRDefault="00B046AC" w:rsidP="00B046AC">
            <w:pPr>
              <w:rPr>
                <w:b/>
                <w:bCs/>
                <w:sz w:val="24"/>
                <w:szCs w:val="24"/>
              </w:rPr>
            </w:pPr>
            <w:r w:rsidRPr="00B90D9B">
              <w:rPr>
                <w:b/>
                <w:bCs/>
                <w:sz w:val="24"/>
                <w:szCs w:val="24"/>
              </w:rPr>
              <w:t xml:space="preserve">Dept: </w:t>
            </w:r>
            <w:r w:rsidR="00225B73" w:rsidRPr="00B90D9B">
              <w:rPr>
                <w:sz w:val="24"/>
                <w:szCs w:val="24"/>
              </w:rPr>
              <w:t>Community &amp; Wellbeing</w:t>
            </w:r>
          </w:p>
        </w:tc>
        <w:tc>
          <w:tcPr>
            <w:tcW w:w="4626" w:type="dxa"/>
            <w:gridSpan w:val="2"/>
          </w:tcPr>
          <w:p w14:paraId="285DDB1E" w14:textId="14F1B506" w:rsidR="00B046AC" w:rsidRPr="00B90D9B" w:rsidRDefault="00B046AC" w:rsidP="00B046AC">
            <w:pPr>
              <w:rPr>
                <w:b/>
                <w:bCs/>
                <w:sz w:val="24"/>
                <w:szCs w:val="24"/>
              </w:rPr>
            </w:pPr>
            <w:r w:rsidRPr="00B90D9B">
              <w:rPr>
                <w:b/>
                <w:bCs/>
                <w:sz w:val="24"/>
                <w:szCs w:val="24"/>
              </w:rPr>
              <w:t xml:space="preserve">Section: </w:t>
            </w:r>
            <w:r w:rsidRPr="00B90D9B">
              <w:rPr>
                <w:sz w:val="24"/>
                <w:szCs w:val="24"/>
              </w:rPr>
              <w:t>Advice and Community Services</w:t>
            </w:r>
          </w:p>
        </w:tc>
      </w:tr>
      <w:tr w:rsidR="00B046AC" w:rsidRPr="00B90D9B" w14:paraId="7741810B" w14:textId="77777777" w:rsidTr="00EC3D1B">
        <w:trPr>
          <w:trHeight w:val="551"/>
        </w:trPr>
        <w:tc>
          <w:tcPr>
            <w:tcW w:w="2547" w:type="dxa"/>
          </w:tcPr>
          <w:p w14:paraId="5FAA8B99" w14:textId="6982E8A7" w:rsidR="00B046AC" w:rsidRPr="00B90D9B" w:rsidRDefault="00B046AC" w:rsidP="00B046AC">
            <w:pPr>
              <w:rPr>
                <w:b/>
                <w:bCs/>
                <w:sz w:val="24"/>
                <w:szCs w:val="24"/>
              </w:rPr>
            </w:pPr>
            <w:r w:rsidRPr="00B90D9B">
              <w:rPr>
                <w:b/>
                <w:bCs/>
                <w:sz w:val="24"/>
                <w:szCs w:val="24"/>
              </w:rPr>
              <w:t>Post No:</w:t>
            </w:r>
            <w:r w:rsidR="00042D8C" w:rsidRPr="00B90D9B">
              <w:rPr>
                <w:sz w:val="24"/>
                <w:szCs w:val="24"/>
              </w:rPr>
              <w:t xml:space="preserve"> </w:t>
            </w:r>
            <w:r w:rsidR="00EC3D1B">
              <w:rPr>
                <w:sz w:val="24"/>
                <w:szCs w:val="24"/>
              </w:rPr>
              <w:t>COAC01019</w:t>
            </w:r>
          </w:p>
        </w:tc>
        <w:tc>
          <w:tcPr>
            <w:tcW w:w="4536" w:type="dxa"/>
            <w:gridSpan w:val="2"/>
          </w:tcPr>
          <w:p w14:paraId="2CBA4839" w14:textId="0B931B02" w:rsidR="00B046AC" w:rsidRPr="00B90D9B" w:rsidRDefault="00B046AC" w:rsidP="00B046AC">
            <w:pPr>
              <w:rPr>
                <w:b/>
                <w:bCs/>
                <w:sz w:val="24"/>
                <w:szCs w:val="24"/>
              </w:rPr>
            </w:pPr>
            <w:r w:rsidRPr="00B90D9B">
              <w:rPr>
                <w:b/>
                <w:bCs/>
                <w:sz w:val="24"/>
                <w:szCs w:val="24"/>
              </w:rPr>
              <w:t xml:space="preserve">Designation: </w:t>
            </w:r>
            <w:r w:rsidR="00360018">
              <w:rPr>
                <w:sz w:val="24"/>
                <w:szCs w:val="24"/>
              </w:rPr>
              <w:t>Holiday Activities and Food Officer</w:t>
            </w:r>
          </w:p>
        </w:tc>
        <w:tc>
          <w:tcPr>
            <w:tcW w:w="1933" w:type="dxa"/>
          </w:tcPr>
          <w:p w14:paraId="01716BCE" w14:textId="2F7577FA" w:rsidR="00B046AC" w:rsidRPr="00B90D9B" w:rsidRDefault="00B046AC" w:rsidP="00B046AC">
            <w:pPr>
              <w:rPr>
                <w:b/>
                <w:bCs/>
                <w:sz w:val="24"/>
                <w:szCs w:val="24"/>
              </w:rPr>
            </w:pPr>
            <w:r w:rsidRPr="00B90D9B">
              <w:rPr>
                <w:b/>
                <w:bCs/>
                <w:sz w:val="24"/>
                <w:szCs w:val="24"/>
              </w:rPr>
              <w:t>Grade:</w:t>
            </w:r>
            <w:r w:rsidR="00042D8C" w:rsidRPr="00B90D9B">
              <w:rPr>
                <w:b/>
                <w:bCs/>
                <w:sz w:val="24"/>
                <w:szCs w:val="24"/>
              </w:rPr>
              <w:t xml:space="preserve"> </w:t>
            </w:r>
            <w:r w:rsidR="00042D8C" w:rsidRPr="00B90D9B">
              <w:rPr>
                <w:sz w:val="24"/>
                <w:szCs w:val="24"/>
              </w:rPr>
              <w:t>8</w:t>
            </w:r>
          </w:p>
        </w:tc>
      </w:tr>
    </w:tbl>
    <w:p w14:paraId="14A098B3" w14:textId="6E96C151" w:rsidR="0070195E" w:rsidRPr="00B90D9B" w:rsidRDefault="00B046AC">
      <w:pPr>
        <w:rPr>
          <w:b/>
          <w:bCs/>
          <w:sz w:val="36"/>
          <w:szCs w:val="36"/>
        </w:rPr>
      </w:pPr>
      <w:r w:rsidRPr="00B90D9B">
        <w:rPr>
          <w:b/>
          <w:bCs/>
          <w:sz w:val="36"/>
          <w:szCs w:val="36"/>
        </w:rPr>
        <w:t>SPECIFICATION</w:t>
      </w:r>
    </w:p>
    <w:tbl>
      <w:tblPr>
        <w:tblStyle w:val="TableGrid"/>
        <w:tblpPr w:leftFromText="180" w:rightFromText="180" w:vertAnchor="text" w:horzAnchor="margin" w:tblpY="1188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046AC" w:rsidRPr="00B90D9B" w14:paraId="0D313268" w14:textId="77777777" w:rsidTr="00B046AC">
        <w:trPr>
          <w:trHeight w:val="983"/>
        </w:trPr>
        <w:tc>
          <w:tcPr>
            <w:tcW w:w="9016" w:type="dxa"/>
          </w:tcPr>
          <w:p w14:paraId="026E2A3D" w14:textId="77777777" w:rsidR="00B046AC" w:rsidRPr="00B90D9B" w:rsidRDefault="00B046AC" w:rsidP="00B046AC">
            <w:pPr>
              <w:rPr>
                <w:b/>
                <w:bCs/>
                <w:sz w:val="24"/>
                <w:szCs w:val="24"/>
              </w:rPr>
            </w:pPr>
            <w:r w:rsidRPr="00B90D9B">
              <w:rPr>
                <w:b/>
                <w:bCs/>
                <w:sz w:val="24"/>
                <w:szCs w:val="24"/>
              </w:rPr>
              <w:t xml:space="preserve">Qualifications: </w:t>
            </w:r>
          </w:p>
          <w:p w14:paraId="1069E759" w14:textId="77777777" w:rsidR="00225B73" w:rsidRPr="00B90D9B" w:rsidRDefault="00225B73" w:rsidP="00B046AC">
            <w:pPr>
              <w:rPr>
                <w:sz w:val="24"/>
                <w:szCs w:val="24"/>
              </w:rPr>
            </w:pPr>
          </w:p>
          <w:p w14:paraId="4414CD2A" w14:textId="66EB71F0" w:rsidR="00B046AC" w:rsidRPr="00B90D9B" w:rsidRDefault="00B046AC" w:rsidP="00B046AC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E</w:t>
            </w:r>
            <w:r w:rsidR="00225B73" w:rsidRP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 xml:space="preserve">Level </w:t>
            </w:r>
            <w:r w:rsidR="007A21D1" w:rsidRPr="00B90D9B">
              <w:rPr>
                <w:sz w:val="24"/>
                <w:szCs w:val="24"/>
              </w:rPr>
              <w:t>3</w:t>
            </w:r>
            <w:r w:rsidRPr="00B90D9B">
              <w:rPr>
                <w:sz w:val="24"/>
                <w:szCs w:val="24"/>
              </w:rPr>
              <w:t xml:space="preserve"> Qualificati</w:t>
            </w:r>
            <w:r w:rsidR="00796222" w:rsidRPr="00B90D9B">
              <w:rPr>
                <w:sz w:val="24"/>
                <w:szCs w:val="24"/>
              </w:rPr>
              <w:t>on in</w:t>
            </w:r>
            <w:r w:rsidR="00310903" w:rsidRPr="00B90D9B">
              <w:rPr>
                <w:sz w:val="24"/>
                <w:szCs w:val="24"/>
              </w:rPr>
              <w:t xml:space="preserve"> a relevant subject (</w:t>
            </w:r>
            <w:proofErr w:type="spellStart"/>
            <w:r w:rsidR="00310903" w:rsidRPr="00B90D9B">
              <w:rPr>
                <w:sz w:val="24"/>
                <w:szCs w:val="24"/>
              </w:rPr>
              <w:t>e.g</w:t>
            </w:r>
            <w:proofErr w:type="spellEnd"/>
            <w:r w:rsidR="00310903" w:rsidRPr="00B90D9B">
              <w:rPr>
                <w:sz w:val="24"/>
                <w:szCs w:val="24"/>
              </w:rPr>
              <w:t xml:space="preserve"> Health, Leisure or related field)</w:t>
            </w:r>
          </w:p>
          <w:p w14:paraId="539446C6" w14:textId="7845C376" w:rsidR="00310903" w:rsidRPr="00B90D9B" w:rsidRDefault="00310903" w:rsidP="00B046AC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E</w:t>
            </w:r>
            <w:r w:rsidR="00225B73" w:rsidRP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>A Qualification in Safeguarding and Protecting Children, or ability to obtain</w:t>
            </w:r>
          </w:p>
          <w:p w14:paraId="04783230" w14:textId="255B0E49" w:rsidR="00225B73" w:rsidRPr="00B90D9B" w:rsidRDefault="00B046AC" w:rsidP="00B046AC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D</w:t>
            </w:r>
            <w:r w:rsidR="00225B73" w:rsidRP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 xml:space="preserve">A degree (or equivalent) </w:t>
            </w:r>
            <w:r w:rsidR="00796222" w:rsidRPr="00B90D9B">
              <w:rPr>
                <w:sz w:val="24"/>
                <w:szCs w:val="24"/>
              </w:rPr>
              <w:t xml:space="preserve">in </w:t>
            </w:r>
            <w:r w:rsidR="00310903" w:rsidRPr="00B90D9B">
              <w:rPr>
                <w:sz w:val="24"/>
                <w:szCs w:val="24"/>
              </w:rPr>
              <w:t xml:space="preserve">a </w:t>
            </w:r>
            <w:r w:rsidR="00796222" w:rsidRPr="00B90D9B">
              <w:rPr>
                <w:sz w:val="24"/>
                <w:szCs w:val="24"/>
              </w:rPr>
              <w:t>relevant subject (</w:t>
            </w:r>
            <w:proofErr w:type="spellStart"/>
            <w:r w:rsidR="00796222" w:rsidRPr="00B90D9B">
              <w:rPr>
                <w:sz w:val="24"/>
                <w:szCs w:val="24"/>
              </w:rPr>
              <w:t>e.g</w:t>
            </w:r>
            <w:proofErr w:type="spellEnd"/>
            <w:r w:rsidR="00796222" w:rsidRPr="00B90D9B">
              <w:rPr>
                <w:sz w:val="24"/>
                <w:szCs w:val="24"/>
              </w:rPr>
              <w:t xml:space="preserve"> Health, Leisure or related </w:t>
            </w:r>
            <w:r w:rsidR="00B90D9B">
              <w:rPr>
                <w:sz w:val="24"/>
                <w:szCs w:val="24"/>
              </w:rPr>
              <w:tab/>
            </w:r>
            <w:r w:rsidR="00796222" w:rsidRPr="00B90D9B">
              <w:rPr>
                <w:sz w:val="24"/>
                <w:szCs w:val="24"/>
              </w:rPr>
              <w:t>field)</w:t>
            </w:r>
          </w:p>
          <w:p w14:paraId="65B288A6" w14:textId="6791258A" w:rsidR="00225B73" w:rsidRPr="00B90D9B" w:rsidRDefault="00225B73" w:rsidP="00B046AC">
            <w:pPr>
              <w:rPr>
                <w:sz w:val="24"/>
                <w:szCs w:val="24"/>
              </w:rPr>
            </w:pPr>
          </w:p>
        </w:tc>
      </w:tr>
      <w:tr w:rsidR="00B046AC" w:rsidRPr="00B90D9B" w14:paraId="25A03B6A" w14:textId="77777777" w:rsidTr="007850C6">
        <w:trPr>
          <w:trHeight w:val="3306"/>
        </w:trPr>
        <w:tc>
          <w:tcPr>
            <w:tcW w:w="9016" w:type="dxa"/>
          </w:tcPr>
          <w:p w14:paraId="1E8CC54A" w14:textId="12394812" w:rsidR="00623C7E" w:rsidRPr="00B90D9B" w:rsidRDefault="00796222" w:rsidP="0025003D">
            <w:pPr>
              <w:rPr>
                <w:b/>
                <w:bCs/>
                <w:sz w:val="24"/>
                <w:szCs w:val="24"/>
              </w:rPr>
            </w:pPr>
            <w:r w:rsidRPr="00B90D9B">
              <w:rPr>
                <w:b/>
                <w:bCs/>
                <w:sz w:val="24"/>
                <w:szCs w:val="24"/>
              </w:rPr>
              <w:t xml:space="preserve">Knowledge/Skills/Abilities: </w:t>
            </w:r>
          </w:p>
          <w:p w14:paraId="060FEA5B" w14:textId="77777777" w:rsidR="00225B73" w:rsidRPr="00B90D9B" w:rsidRDefault="00225B73" w:rsidP="0025003D">
            <w:pPr>
              <w:rPr>
                <w:b/>
                <w:bCs/>
                <w:sz w:val="24"/>
                <w:szCs w:val="24"/>
              </w:rPr>
            </w:pPr>
          </w:p>
          <w:p w14:paraId="0EC8217C" w14:textId="7DF7B185" w:rsidR="00796222" w:rsidRPr="00B90D9B" w:rsidRDefault="00796222" w:rsidP="00B046AC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E</w:t>
            </w:r>
            <w:r w:rsidR="00225B73" w:rsidRPr="00B90D9B">
              <w:rPr>
                <w:sz w:val="24"/>
                <w:szCs w:val="24"/>
              </w:rPr>
              <w:tab/>
            </w:r>
            <w:r w:rsidR="0025003D" w:rsidRPr="00B90D9B">
              <w:rPr>
                <w:sz w:val="24"/>
                <w:szCs w:val="24"/>
              </w:rPr>
              <w:t>A</w:t>
            </w:r>
            <w:r w:rsidRPr="00B90D9B">
              <w:rPr>
                <w:sz w:val="24"/>
                <w:szCs w:val="24"/>
              </w:rPr>
              <w:t xml:space="preserve">bility to prioritise, plan and co-ordinate the delivery of a work programme </w:t>
            </w:r>
          </w:p>
          <w:p w14:paraId="16D1FEA7" w14:textId="1193FCBC" w:rsidR="00796222" w:rsidRPr="00B90D9B" w:rsidRDefault="00796222" w:rsidP="00B046AC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E</w:t>
            </w:r>
            <w:r w:rsidR="00225B73" w:rsidRP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 xml:space="preserve">Ability to motivate, persuade, support and positively influence individuals and </w:t>
            </w:r>
            <w:r w:rsidR="00225B73" w:rsidRP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>partners</w:t>
            </w:r>
          </w:p>
          <w:p w14:paraId="23569BBF" w14:textId="4D3B7217" w:rsidR="00634CC2" w:rsidRPr="00B90D9B" w:rsidRDefault="00634CC2" w:rsidP="00634CC2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E</w:t>
            </w:r>
            <w:r w:rsidR="00225B73" w:rsidRP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>Knowledge of safeguarding and health and safety practices and procedures</w:t>
            </w:r>
          </w:p>
          <w:p w14:paraId="49B61CED" w14:textId="73145775" w:rsidR="007850C6" w:rsidRPr="00B90D9B" w:rsidRDefault="007850C6" w:rsidP="007850C6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E</w:t>
            </w:r>
            <w:r w:rsidR="00225B73" w:rsidRP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 xml:space="preserve">Ability to create, plan and support the delivery of a competitive grants process </w:t>
            </w:r>
          </w:p>
          <w:p w14:paraId="34E56039" w14:textId="32809F6B" w:rsidR="008555EF" w:rsidRPr="00B90D9B" w:rsidRDefault="008555EF" w:rsidP="008555EF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E</w:t>
            </w:r>
            <w:r w:rsidR="00225B73" w:rsidRP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>Knowledge of the local demographics and health inequalities in Preston</w:t>
            </w:r>
          </w:p>
          <w:p w14:paraId="7F810FD4" w14:textId="382404B6" w:rsidR="00796222" w:rsidRPr="00B90D9B" w:rsidRDefault="00796222" w:rsidP="00B046AC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E</w:t>
            </w:r>
            <w:r w:rsidR="00225B73" w:rsidRP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>Excellent interpersonal, communication</w:t>
            </w:r>
            <w:r w:rsidR="00A245D7" w:rsidRPr="00B90D9B">
              <w:rPr>
                <w:sz w:val="24"/>
                <w:szCs w:val="24"/>
              </w:rPr>
              <w:t xml:space="preserve"> (written and verbal)</w:t>
            </w:r>
            <w:r w:rsidRPr="00B90D9B">
              <w:rPr>
                <w:sz w:val="24"/>
                <w:szCs w:val="24"/>
              </w:rPr>
              <w:t xml:space="preserve">, problem solving, </w:t>
            </w:r>
            <w:r w:rsid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>team working</w:t>
            </w:r>
            <w:r w:rsidR="007850C6" w:rsidRPr="00B90D9B">
              <w:rPr>
                <w:sz w:val="24"/>
                <w:szCs w:val="24"/>
              </w:rPr>
              <w:t>, organisation</w:t>
            </w:r>
            <w:r w:rsidR="00A245D7" w:rsidRPr="00B90D9B">
              <w:rPr>
                <w:sz w:val="24"/>
                <w:szCs w:val="24"/>
              </w:rPr>
              <w:t xml:space="preserve"> </w:t>
            </w:r>
            <w:r w:rsidR="007850C6" w:rsidRPr="00B90D9B">
              <w:rPr>
                <w:sz w:val="24"/>
                <w:szCs w:val="24"/>
              </w:rPr>
              <w:t>and</w:t>
            </w:r>
            <w:r w:rsidRPr="00B90D9B">
              <w:rPr>
                <w:sz w:val="24"/>
                <w:szCs w:val="24"/>
              </w:rPr>
              <w:t xml:space="preserve"> decision-making skills</w:t>
            </w:r>
          </w:p>
          <w:p w14:paraId="45F947B4" w14:textId="3FBDCDAA" w:rsidR="00DD7EC9" w:rsidRPr="00B90D9B" w:rsidRDefault="00233E15" w:rsidP="00B046A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DD7EC9" w:rsidRPr="00B90D9B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>Basic Knowledge of IT is advantageous</w:t>
            </w:r>
          </w:p>
          <w:p w14:paraId="27A0BB33" w14:textId="7E01873D" w:rsidR="00343436" w:rsidRPr="00B90D9B" w:rsidRDefault="007850C6" w:rsidP="00343436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D</w:t>
            </w:r>
            <w:r w:rsidR="00A245D7" w:rsidRPr="00B90D9B">
              <w:rPr>
                <w:sz w:val="24"/>
                <w:szCs w:val="24"/>
              </w:rPr>
              <w:tab/>
            </w:r>
            <w:r w:rsidR="00343436" w:rsidRPr="00B90D9B">
              <w:rPr>
                <w:sz w:val="24"/>
                <w:szCs w:val="24"/>
              </w:rPr>
              <w:t>Knowledge of the LCC Holiday Activities and Food (HAF) programme</w:t>
            </w:r>
            <w:r w:rsidR="00A245D7" w:rsidRPr="00B90D9B">
              <w:rPr>
                <w:sz w:val="24"/>
                <w:szCs w:val="24"/>
              </w:rPr>
              <w:t xml:space="preserve">, the wider </w:t>
            </w:r>
            <w:r w:rsidR="00A245D7" w:rsidRPr="00B90D9B">
              <w:rPr>
                <w:sz w:val="24"/>
                <w:szCs w:val="24"/>
              </w:rPr>
              <w:tab/>
              <w:t>determinants of health and implementing behaviour change</w:t>
            </w:r>
          </w:p>
          <w:p w14:paraId="00080C54" w14:textId="6B8CC7C4" w:rsidR="007850C6" w:rsidRPr="00B90D9B" w:rsidRDefault="00623C7E" w:rsidP="007850C6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D</w:t>
            </w:r>
            <w:r w:rsidR="00A245D7" w:rsidRPr="00B90D9B">
              <w:rPr>
                <w:sz w:val="24"/>
                <w:szCs w:val="24"/>
              </w:rPr>
              <w:tab/>
            </w:r>
            <w:r w:rsidR="007850C6" w:rsidRPr="00B90D9B">
              <w:rPr>
                <w:sz w:val="24"/>
                <w:szCs w:val="24"/>
              </w:rPr>
              <w:t>Ability to create and maintain strong links with local organisations</w:t>
            </w:r>
          </w:p>
          <w:p w14:paraId="740AD933" w14:textId="3D072FEA" w:rsidR="007850C6" w:rsidRPr="00B90D9B" w:rsidRDefault="00634CC2" w:rsidP="00B046AC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D</w:t>
            </w:r>
            <w:r w:rsidR="00A245D7" w:rsidRP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>Excellent motivational skills and ability to multi-task</w:t>
            </w:r>
          </w:p>
          <w:p w14:paraId="33678684" w14:textId="2F65FA8E" w:rsidR="00225B73" w:rsidRPr="00B90D9B" w:rsidRDefault="00225B73" w:rsidP="00B046AC">
            <w:pPr>
              <w:rPr>
                <w:sz w:val="24"/>
                <w:szCs w:val="24"/>
              </w:rPr>
            </w:pPr>
          </w:p>
        </w:tc>
      </w:tr>
      <w:tr w:rsidR="00B046AC" w:rsidRPr="00B90D9B" w14:paraId="10409001" w14:textId="77777777" w:rsidTr="00B90D9B">
        <w:trPr>
          <w:trHeight w:val="1266"/>
        </w:trPr>
        <w:tc>
          <w:tcPr>
            <w:tcW w:w="9016" w:type="dxa"/>
          </w:tcPr>
          <w:p w14:paraId="1BA094BB" w14:textId="77777777" w:rsidR="00206D33" w:rsidRPr="00B90D9B" w:rsidRDefault="00206D33" w:rsidP="00B046AC">
            <w:pPr>
              <w:rPr>
                <w:b/>
                <w:bCs/>
                <w:sz w:val="24"/>
                <w:szCs w:val="24"/>
              </w:rPr>
            </w:pPr>
            <w:r w:rsidRPr="00B90D9B">
              <w:rPr>
                <w:b/>
                <w:bCs/>
                <w:sz w:val="24"/>
                <w:szCs w:val="24"/>
              </w:rPr>
              <w:t xml:space="preserve">Experience: </w:t>
            </w:r>
          </w:p>
          <w:p w14:paraId="74654357" w14:textId="77777777" w:rsidR="00225B73" w:rsidRPr="00B90D9B" w:rsidRDefault="00225B73" w:rsidP="00B046AC">
            <w:pPr>
              <w:rPr>
                <w:b/>
                <w:bCs/>
                <w:sz w:val="24"/>
                <w:szCs w:val="24"/>
              </w:rPr>
            </w:pPr>
          </w:p>
          <w:p w14:paraId="22C91F19" w14:textId="60CEE652" w:rsidR="0025003D" w:rsidRPr="00B90D9B" w:rsidRDefault="0025003D" w:rsidP="0025003D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E</w:t>
            </w:r>
            <w:r w:rsidR="00DD7EC9" w:rsidRP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>Experience of</w:t>
            </w:r>
            <w:r w:rsidR="008555EF" w:rsidRPr="00B90D9B">
              <w:rPr>
                <w:sz w:val="24"/>
                <w:szCs w:val="24"/>
              </w:rPr>
              <w:t xml:space="preserve"> managing and</w:t>
            </w:r>
            <w:r w:rsidRPr="00B90D9B">
              <w:rPr>
                <w:sz w:val="24"/>
                <w:szCs w:val="24"/>
              </w:rPr>
              <w:t xml:space="preserve"> delivering health and wellbeing initiatives</w:t>
            </w:r>
            <w:r w:rsidR="00DD7EC9" w:rsidRPr="00B90D9B">
              <w:rPr>
                <w:sz w:val="24"/>
                <w:szCs w:val="24"/>
              </w:rPr>
              <w:t>,</w:t>
            </w:r>
            <w:r w:rsidRPr="00B90D9B">
              <w:rPr>
                <w:sz w:val="24"/>
                <w:szCs w:val="24"/>
              </w:rPr>
              <w:t xml:space="preserve"> </w:t>
            </w:r>
            <w:r w:rsid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 xml:space="preserve">partnership </w:t>
            </w:r>
            <w:r w:rsidR="00623C7E" w:rsidRPr="00B90D9B">
              <w:rPr>
                <w:sz w:val="24"/>
                <w:szCs w:val="24"/>
              </w:rPr>
              <w:t xml:space="preserve">working, including supporting </w:t>
            </w:r>
            <w:r w:rsidRPr="00B90D9B">
              <w:rPr>
                <w:sz w:val="24"/>
                <w:szCs w:val="24"/>
              </w:rPr>
              <w:t xml:space="preserve">community </w:t>
            </w:r>
            <w:r w:rsidR="007850C6" w:rsidRPr="00B90D9B">
              <w:rPr>
                <w:sz w:val="24"/>
                <w:szCs w:val="24"/>
              </w:rPr>
              <w:t>o</w:t>
            </w:r>
            <w:r w:rsidRPr="00B90D9B">
              <w:rPr>
                <w:sz w:val="24"/>
                <w:szCs w:val="24"/>
              </w:rPr>
              <w:t>rganisations</w:t>
            </w:r>
            <w:r w:rsidR="00623C7E" w:rsidRPr="00B90D9B">
              <w:rPr>
                <w:sz w:val="24"/>
                <w:szCs w:val="24"/>
              </w:rPr>
              <w:t xml:space="preserve"> and </w:t>
            </w:r>
            <w:r w:rsidR="00B90D9B">
              <w:rPr>
                <w:sz w:val="24"/>
                <w:szCs w:val="24"/>
              </w:rPr>
              <w:tab/>
            </w:r>
            <w:r w:rsidR="00623C7E" w:rsidRPr="00B90D9B">
              <w:rPr>
                <w:sz w:val="24"/>
                <w:szCs w:val="24"/>
              </w:rPr>
              <w:t>offering guidance</w:t>
            </w:r>
            <w:r w:rsidRPr="00B90D9B">
              <w:rPr>
                <w:sz w:val="24"/>
                <w:szCs w:val="24"/>
              </w:rPr>
              <w:t xml:space="preserve"> to</w:t>
            </w:r>
            <w:r w:rsidR="00DD7EC9" w:rsidRP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>increase access to health and leisure opportunities.</w:t>
            </w:r>
          </w:p>
          <w:p w14:paraId="4710CC41" w14:textId="19DE435C" w:rsidR="00343436" w:rsidRPr="00B90D9B" w:rsidRDefault="00343436" w:rsidP="00343436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E</w:t>
            </w:r>
            <w:r w:rsidR="00DD7EC9" w:rsidRP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>Experience of managing a competitive grants process</w:t>
            </w:r>
            <w:r w:rsidR="00DD7EC9" w:rsidRPr="00B90D9B">
              <w:rPr>
                <w:sz w:val="24"/>
                <w:szCs w:val="24"/>
              </w:rPr>
              <w:t xml:space="preserve"> and handling data in </w:t>
            </w:r>
            <w:r w:rsidR="00DD7EC9" w:rsidRPr="00B90D9B">
              <w:rPr>
                <w:sz w:val="24"/>
                <w:szCs w:val="24"/>
              </w:rPr>
              <w:tab/>
              <w:t>accordance with GDPR regulations</w:t>
            </w:r>
          </w:p>
          <w:p w14:paraId="18BACBAA" w14:textId="3753244D" w:rsidR="0025003D" w:rsidRPr="00B90D9B" w:rsidRDefault="0025003D" w:rsidP="0025003D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E</w:t>
            </w:r>
            <w:r w:rsidR="00DD7EC9" w:rsidRP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 xml:space="preserve">Experience of working with targeted groups (BME, Young People, Disability etc) </w:t>
            </w:r>
          </w:p>
          <w:p w14:paraId="5123FA78" w14:textId="66620699" w:rsidR="0025003D" w:rsidRPr="00B90D9B" w:rsidRDefault="0025003D" w:rsidP="0025003D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E</w:t>
            </w:r>
            <w:r w:rsidR="00DD7EC9" w:rsidRP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>Experience of creating work plans and completing reports in line with work</w:t>
            </w:r>
            <w:r w:rsidR="00DD7EC9" w:rsidRPr="00B90D9B">
              <w:rPr>
                <w:sz w:val="24"/>
                <w:szCs w:val="24"/>
              </w:rPr>
              <w:t xml:space="preserve"> </w:t>
            </w:r>
            <w:r w:rsidR="00DD7EC9" w:rsidRP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 xml:space="preserve">plans/strategies. </w:t>
            </w:r>
          </w:p>
          <w:p w14:paraId="05363938" w14:textId="27625B72" w:rsidR="00343436" w:rsidRPr="00B90D9B" w:rsidRDefault="00634CC2" w:rsidP="00343436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D</w:t>
            </w:r>
            <w:r w:rsidR="00DD7EC9" w:rsidRPr="00B90D9B">
              <w:rPr>
                <w:sz w:val="24"/>
                <w:szCs w:val="24"/>
              </w:rPr>
              <w:tab/>
            </w:r>
            <w:r w:rsidR="00343436" w:rsidRPr="00B90D9B">
              <w:rPr>
                <w:sz w:val="24"/>
                <w:szCs w:val="24"/>
              </w:rPr>
              <w:t>Experience of working with children and young people aged 5-19 years</w:t>
            </w:r>
          </w:p>
          <w:p w14:paraId="2D505051" w14:textId="0F98C709" w:rsidR="00225B73" w:rsidRPr="00B90D9B" w:rsidRDefault="00343436" w:rsidP="00B90D9B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D</w:t>
            </w:r>
            <w:r w:rsidR="00DD7EC9" w:rsidRPr="00B90D9B">
              <w:rPr>
                <w:sz w:val="24"/>
                <w:szCs w:val="24"/>
              </w:rPr>
              <w:tab/>
            </w:r>
            <w:r w:rsidR="00623C7E" w:rsidRPr="00B90D9B">
              <w:rPr>
                <w:sz w:val="24"/>
                <w:szCs w:val="24"/>
              </w:rPr>
              <w:t>Experience of chairing meetings with partners and other organisations</w:t>
            </w:r>
            <w:r w:rsidR="00DD7EC9" w:rsidRPr="00B90D9B">
              <w:rPr>
                <w:sz w:val="24"/>
                <w:szCs w:val="24"/>
              </w:rPr>
              <w:t xml:space="preserve">, </w:t>
            </w:r>
            <w:r w:rsidR="00B90D9B">
              <w:rPr>
                <w:sz w:val="24"/>
                <w:szCs w:val="24"/>
              </w:rPr>
              <w:tab/>
            </w:r>
            <w:r w:rsidR="00DD7EC9" w:rsidRPr="00B90D9B">
              <w:rPr>
                <w:sz w:val="24"/>
                <w:szCs w:val="24"/>
              </w:rPr>
              <w:t>working with budgets and using the press/media to promote activities</w:t>
            </w:r>
          </w:p>
          <w:p w14:paraId="0F141399" w14:textId="28092E67" w:rsidR="00B90D9B" w:rsidRPr="00B90D9B" w:rsidRDefault="00B90D9B" w:rsidP="00B90D9B">
            <w:pPr>
              <w:rPr>
                <w:sz w:val="24"/>
                <w:szCs w:val="24"/>
              </w:rPr>
            </w:pPr>
          </w:p>
        </w:tc>
      </w:tr>
      <w:tr w:rsidR="00B046AC" w:rsidRPr="00B90D9B" w14:paraId="344B4C10" w14:textId="77777777" w:rsidTr="00206D33">
        <w:trPr>
          <w:trHeight w:val="1987"/>
        </w:trPr>
        <w:tc>
          <w:tcPr>
            <w:tcW w:w="9016" w:type="dxa"/>
          </w:tcPr>
          <w:p w14:paraId="570ABA7B" w14:textId="77777777" w:rsidR="00206D33" w:rsidRPr="00B90D9B" w:rsidRDefault="00206D33" w:rsidP="00B046AC">
            <w:pPr>
              <w:rPr>
                <w:b/>
                <w:bCs/>
                <w:sz w:val="24"/>
                <w:szCs w:val="24"/>
              </w:rPr>
            </w:pPr>
            <w:r w:rsidRPr="00B90D9B">
              <w:rPr>
                <w:b/>
                <w:bCs/>
                <w:sz w:val="24"/>
                <w:szCs w:val="24"/>
              </w:rPr>
              <w:lastRenderedPageBreak/>
              <w:t xml:space="preserve">Special Requirement: </w:t>
            </w:r>
          </w:p>
          <w:p w14:paraId="6FB407C6" w14:textId="77777777" w:rsidR="00225B73" w:rsidRPr="00B90D9B" w:rsidRDefault="00225B73" w:rsidP="00B046AC">
            <w:pPr>
              <w:rPr>
                <w:b/>
                <w:bCs/>
                <w:sz w:val="24"/>
                <w:szCs w:val="24"/>
              </w:rPr>
            </w:pPr>
          </w:p>
          <w:p w14:paraId="43C8202C" w14:textId="724686ED" w:rsidR="00310903" w:rsidRPr="00B90D9B" w:rsidRDefault="00206D33" w:rsidP="00B046AC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E</w:t>
            </w:r>
            <w:r w:rsidR="00B90D9B">
              <w:rPr>
                <w:sz w:val="24"/>
                <w:szCs w:val="24"/>
              </w:rPr>
              <w:tab/>
            </w:r>
            <w:r w:rsidR="00310903" w:rsidRPr="00B90D9B">
              <w:rPr>
                <w:sz w:val="24"/>
                <w:szCs w:val="24"/>
              </w:rPr>
              <w:t xml:space="preserve">A current Enhanced DBS certificate for working with children, or ability to </w:t>
            </w:r>
            <w:r w:rsidR="00B90D9B">
              <w:rPr>
                <w:sz w:val="24"/>
                <w:szCs w:val="24"/>
              </w:rPr>
              <w:tab/>
            </w:r>
            <w:r w:rsidR="00310903" w:rsidRPr="00B90D9B">
              <w:rPr>
                <w:sz w:val="24"/>
                <w:szCs w:val="24"/>
              </w:rPr>
              <w:t>obtain.</w:t>
            </w:r>
          </w:p>
          <w:p w14:paraId="232595C4" w14:textId="7375BA37" w:rsidR="00206D33" w:rsidRPr="00B90D9B" w:rsidRDefault="00310903" w:rsidP="00B046AC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E</w:t>
            </w:r>
            <w:r w:rsidR="00B90D9B">
              <w:rPr>
                <w:sz w:val="24"/>
                <w:szCs w:val="24"/>
              </w:rPr>
              <w:tab/>
            </w:r>
            <w:r w:rsidR="00206D33" w:rsidRPr="00B90D9B">
              <w:rPr>
                <w:sz w:val="24"/>
                <w:szCs w:val="24"/>
              </w:rPr>
              <w:t>To be able to work evenings and weekends when required</w:t>
            </w:r>
            <w:r w:rsidRPr="00B90D9B">
              <w:rPr>
                <w:sz w:val="24"/>
                <w:szCs w:val="24"/>
              </w:rPr>
              <w:t>.</w:t>
            </w:r>
          </w:p>
          <w:p w14:paraId="3F727446" w14:textId="0AD102D6" w:rsidR="00206D33" w:rsidRPr="00B90D9B" w:rsidRDefault="00206D33" w:rsidP="00B046AC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E</w:t>
            </w:r>
            <w:r w:rsid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>Commitment, drive and enthusiasm</w:t>
            </w:r>
            <w:r w:rsidR="00B90D9B">
              <w:rPr>
                <w:sz w:val="24"/>
                <w:szCs w:val="24"/>
              </w:rPr>
              <w:t xml:space="preserve"> with a </w:t>
            </w:r>
            <w:r w:rsidR="00344852">
              <w:rPr>
                <w:sz w:val="24"/>
                <w:szCs w:val="24"/>
              </w:rPr>
              <w:t xml:space="preserve">willingness </w:t>
            </w:r>
            <w:r w:rsidR="00B90D9B">
              <w:rPr>
                <w:sz w:val="24"/>
                <w:szCs w:val="24"/>
              </w:rPr>
              <w:t xml:space="preserve">to continually develop </w:t>
            </w:r>
            <w:r w:rsidR="00344852">
              <w:rPr>
                <w:sz w:val="24"/>
                <w:szCs w:val="24"/>
              </w:rPr>
              <w:tab/>
            </w:r>
            <w:r w:rsidR="00B90D9B">
              <w:rPr>
                <w:sz w:val="24"/>
                <w:szCs w:val="24"/>
              </w:rPr>
              <w:t>and undertake appropriate training as required</w:t>
            </w:r>
          </w:p>
          <w:p w14:paraId="44D1E530" w14:textId="0EE656AE" w:rsidR="00206D33" w:rsidRPr="00B90D9B" w:rsidRDefault="00206D33" w:rsidP="00B046AC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E</w:t>
            </w:r>
            <w:r w:rsid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 xml:space="preserve">A commitment to creating equality in service delivery and in the </w:t>
            </w:r>
            <w:r w:rsidR="00310903" w:rsidRPr="00B90D9B">
              <w:rPr>
                <w:sz w:val="24"/>
                <w:szCs w:val="24"/>
              </w:rPr>
              <w:t>workplace</w:t>
            </w:r>
            <w:r w:rsidR="00B90D9B">
              <w:rPr>
                <w:sz w:val="24"/>
                <w:szCs w:val="24"/>
              </w:rPr>
              <w:t xml:space="preserve"> </w:t>
            </w:r>
          </w:p>
          <w:p w14:paraId="3A4689B3" w14:textId="7CDB900C" w:rsidR="00225B73" w:rsidRPr="00B90D9B" w:rsidRDefault="00206D33" w:rsidP="00B046AC">
            <w:pPr>
              <w:rPr>
                <w:sz w:val="24"/>
                <w:szCs w:val="24"/>
              </w:rPr>
            </w:pPr>
            <w:r w:rsidRPr="00B90D9B">
              <w:rPr>
                <w:sz w:val="24"/>
                <w:szCs w:val="24"/>
              </w:rPr>
              <w:t>D</w:t>
            </w:r>
            <w:r w:rsidR="00B90D9B">
              <w:rPr>
                <w:sz w:val="24"/>
                <w:szCs w:val="24"/>
              </w:rPr>
              <w:tab/>
            </w:r>
            <w:r w:rsidRPr="00B90D9B">
              <w:rPr>
                <w:sz w:val="24"/>
                <w:szCs w:val="24"/>
              </w:rPr>
              <w:t>Driving licence and own car.</w:t>
            </w:r>
          </w:p>
          <w:p w14:paraId="17E12B6A" w14:textId="5F52FDC9" w:rsidR="00225B73" w:rsidRPr="00B90D9B" w:rsidRDefault="00225B73" w:rsidP="00B046AC">
            <w:pPr>
              <w:rPr>
                <w:sz w:val="24"/>
                <w:szCs w:val="24"/>
              </w:rPr>
            </w:pPr>
          </w:p>
        </w:tc>
      </w:tr>
      <w:tr w:rsidR="00B046AC" w:rsidRPr="00B90D9B" w14:paraId="0BBA9910" w14:textId="77777777" w:rsidTr="00206D33">
        <w:trPr>
          <w:trHeight w:val="698"/>
        </w:trPr>
        <w:tc>
          <w:tcPr>
            <w:tcW w:w="9016" w:type="dxa"/>
          </w:tcPr>
          <w:p w14:paraId="6942E8BB" w14:textId="74E0E7D5" w:rsidR="00206D33" w:rsidRPr="00B90D9B" w:rsidRDefault="00206D33" w:rsidP="00B046AC">
            <w:pPr>
              <w:rPr>
                <w:sz w:val="20"/>
                <w:szCs w:val="20"/>
              </w:rPr>
            </w:pPr>
            <w:r w:rsidRPr="00B90D9B">
              <w:rPr>
                <w:sz w:val="20"/>
                <w:szCs w:val="20"/>
              </w:rPr>
              <w:t xml:space="preserve">E      Essential </w:t>
            </w:r>
          </w:p>
          <w:p w14:paraId="32544A66" w14:textId="21551A10" w:rsidR="00206D33" w:rsidRPr="00B90D9B" w:rsidRDefault="00206D33" w:rsidP="00B046AC">
            <w:pPr>
              <w:rPr>
                <w:sz w:val="20"/>
                <w:szCs w:val="20"/>
              </w:rPr>
            </w:pPr>
            <w:r w:rsidRPr="00B90D9B">
              <w:rPr>
                <w:sz w:val="20"/>
                <w:szCs w:val="20"/>
              </w:rPr>
              <w:t xml:space="preserve">D     Desirable </w:t>
            </w:r>
          </w:p>
          <w:p w14:paraId="47B1D163" w14:textId="70AF1BDF" w:rsidR="00B046AC" w:rsidRPr="00B90D9B" w:rsidRDefault="00206D33" w:rsidP="00206D33">
            <w:pPr>
              <w:jc w:val="right"/>
              <w:rPr>
                <w:b/>
                <w:bCs/>
                <w:sz w:val="40"/>
                <w:szCs w:val="40"/>
              </w:rPr>
            </w:pPr>
            <w:r w:rsidRPr="00B90D9B">
              <w:rPr>
                <w:sz w:val="20"/>
                <w:szCs w:val="20"/>
              </w:rPr>
              <w:t xml:space="preserve">Date Produced: </w:t>
            </w:r>
            <w:r w:rsidR="00233E15">
              <w:rPr>
                <w:sz w:val="20"/>
                <w:szCs w:val="20"/>
              </w:rPr>
              <w:t xml:space="preserve">March </w:t>
            </w:r>
            <w:r w:rsidR="00225B73" w:rsidRPr="00B90D9B">
              <w:rPr>
                <w:sz w:val="20"/>
                <w:szCs w:val="20"/>
              </w:rPr>
              <w:t>2025</w:t>
            </w:r>
          </w:p>
        </w:tc>
      </w:tr>
    </w:tbl>
    <w:p w14:paraId="00FB853E" w14:textId="77777777" w:rsidR="00B046AC" w:rsidRPr="00B046AC" w:rsidRDefault="00B046AC">
      <w:pPr>
        <w:rPr>
          <w:b/>
          <w:bCs/>
          <w:sz w:val="36"/>
          <w:szCs w:val="36"/>
        </w:rPr>
      </w:pPr>
    </w:p>
    <w:sectPr w:rsidR="00B046AC" w:rsidRPr="00B046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9B56" w14:textId="77777777" w:rsidR="009A25D5" w:rsidRDefault="009A25D5" w:rsidP="00B046AC">
      <w:pPr>
        <w:spacing w:after="0" w:line="240" w:lineRule="auto"/>
      </w:pPr>
      <w:r>
        <w:separator/>
      </w:r>
    </w:p>
  </w:endnote>
  <w:endnote w:type="continuationSeparator" w:id="0">
    <w:p w14:paraId="5F4ACC76" w14:textId="77777777" w:rsidR="009A25D5" w:rsidRDefault="009A25D5" w:rsidP="00B04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2A13F2" w14:textId="77777777" w:rsidR="009A25D5" w:rsidRDefault="009A25D5" w:rsidP="00B046AC">
      <w:pPr>
        <w:spacing w:after="0" w:line="240" w:lineRule="auto"/>
      </w:pPr>
      <w:r>
        <w:separator/>
      </w:r>
    </w:p>
  </w:footnote>
  <w:footnote w:type="continuationSeparator" w:id="0">
    <w:p w14:paraId="68990637" w14:textId="77777777" w:rsidR="009A25D5" w:rsidRDefault="009A25D5" w:rsidP="00B046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6AC"/>
    <w:rsid w:val="00042D8C"/>
    <w:rsid w:val="00086192"/>
    <w:rsid w:val="000A7D90"/>
    <w:rsid w:val="000B5CD5"/>
    <w:rsid w:val="000B7123"/>
    <w:rsid w:val="0013116B"/>
    <w:rsid w:val="00194EEB"/>
    <w:rsid w:val="00206D33"/>
    <w:rsid w:val="002160D4"/>
    <w:rsid w:val="00222312"/>
    <w:rsid w:val="00225B73"/>
    <w:rsid w:val="00233E15"/>
    <w:rsid w:val="0025003D"/>
    <w:rsid w:val="00310903"/>
    <w:rsid w:val="00343436"/>
    <w:rsid w:val="00344852"/>
    <w:rsid w:val="00360018"/>
    <w:rsid w:val="005954FF"/>
    <w:rsid w:val="005D2FA3"/>
    <w:rsid w:val="005E199A"/>
    <w:rsid w:val="00623C7E"/>
    <w:rsid w:val="00634CC2"/>
    <w:rsid w:val="0065302A"/>
    <w:rsid w:val="006E6601"/>
    <w:rsid w:val="0070195E"/>
    <w:rsid w:val="007850C6"/>
    <w:rsid w:val="00796222"/>
    <w:rsid w:val="007A21D1"/>
    <w:rsid w:val="007A3CC7"/>
    <w:rsid w:val="008555EF"/>
    <w:rsid w:val="0086225F"/>
    <w:rsid w:val="00937650"/>
    <w:rsid w:val="0097714F"/>
    <w:rsid w:val="00977C48"/>
    <w:rsid w:val="009A25D5"/>
    <w:rsid w:val="00A245D7"/>
    <w:rsid w:val="00A67067"/>
    <w:rsid w:val="00B03DEA"/>
    <w:rsid w:val="00B046AC"/>
    <w:rsid w:val="00B27094"/>
    <w:rsid w:val="00B5755F"/>
    <w:rsid w:val="00B738BA"/>
    <w:rsid w:val="00B90D9B"/>
    <w:rsid w:val="00CE6E51"/>
    <w:rsid w:val="00DD7EC9"/>
    <w:rsid w:val="00E201E3"/>
    <w:rsid w:val="00E32293"/>
    <w:rsid w:val="00EC3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441A3"/>
  <w15:chartTrackingRefBased/>
  <w15:docId w15:val="{7A8D71EE-DC18-42D2-AC9C-2E76D3895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46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46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46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46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46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46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46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46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46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46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46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46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46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46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46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46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46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46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46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46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46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46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46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46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46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46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46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46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46AC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B04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6AC"/>
  </w:style>
  <w:style w:type="paragraph" w:styleId="Footer">
    <w:name w:val="footer"/>
    <w:basedOn w:val="Normal"/>
    <w:link w:val="FooterChar"/>
    <w:uiPriority w:val="99"/>
    <w:unhideWhenUsed/>
    <w:rsid w:val="00B046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E86195BB3E9E4FA830FD3564AD82E8" ma:contentTypeVersion="22" ma:contentTypeDescription="Create a new document." ma:contentTypeScope="" ma:versionID="b78812732d37b80ef898498b59d2a2d1">
  <xsd:schema xmlns:xsd="http://www.w3.org/2001/XMLSchema" xmlns:xs="http://www.w3.org/2001/XMLSchema" xmlns:p="http://schemas.microsoft.com/office/2006/metadata/properties" xmlns:ns1="http://schemas.microsoft.com/sharepoint/v3" xmlns:ns2="61a6bf77-dafa-47f3-be36-1bf2be5d2f3b" xmlns:ns3="bcc627b7-17dd-4a00-94ff-551bddfd3156" targetNamespace="http://schemas.microsoft.com/office/2006/metadata/properties" ma:root="true" ma:fieldsID="0a89bfde350e20fdf2deb16b032a2e21" ns1:_="" ns2:_="" ns3:_="">
    <xsd:import namespace="http://schemas.microsoft.com/sharepoint/v3"/>
    <xsd:import namespace="61a6bf77-dafa-47f3-be36-1bf2be5d2f3b"/>
    <xsd:import namespace="bcc627b7-17dd-4a00-94ff-551bddfd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3:LSTag1" minOccurs="0"/>
                <xsd:element ref="ns3:LSTag2" minOccurs="0"/>
                <xsd:element ref="ns3:LSTag3" minOccurs="0"/>
                <xsd:element ref="ns3:LSTag4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a6bf77-dafa-47f3-be36-1bf2be5d2f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3748192-3246-45d5-beda-16e91b099b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c627b7-17dd-4a00-94ff-551bddfd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a809ad9-e0ca-4da8-916b-6f0fc75ec260}" ma:internalName="TaxCatchAll" ma:showField="CatchAllData" ma:web="bcc627b7-17dd-4a00-94ff-551bddfd31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STag1" ma:index="22" nillable="true" ma:displayName="LSTag1" ma:hidden="true" ma:internalName="LSTag1">
      <xsd:simpleType>
        <xsd:restriction base="dms:Note"/>
      </xsd:simpleType>
    </xsd:element>
    <xsd:element name="LSTag2" ma:index="23" nillable="true" ma:displayName="LSTag2" ma:hidden="true" ma:internalName="LSTag2">
      <xsd:simpleType>
        <xsd:restriction base="dms:Note"/>
      </xsd:simpleType>
    </xsd:element>
    <xsd:element name="LSTag3" ma:index="24" nillable="true" ma:displayName="LSTag3" ma:hidden="true" ma:internalName="LSTag3">
      <xsd:simpleType>
        <xsd:restriction base="dms:Note"/>
      </xsd:simpleType>
    </xsd:element>
    <xsd:element name="LSTag4" ma:index="25" nillable="true" ma:displayName="LSTag4" ma:hidden="true" ma:internalName="LSTag4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STag3 xmlns="bcc627b7-17dd-4a00-94ff-551bddfd3156" xsi:nil="true"/>
    <_ip_UnifiedCompliancePolicyProperties xmlns="http://schemas.microsoft.com/sharepoint/v3" xsi:nil="true"/>
    <TaxCatchAll xmlns="bcc627b7-17dd-4a00-94ff-551bddfd3156" xsi:nil="true"/>
    <LSTag2 xmlns="bcc627b7-17dd-4a00-94ff-551bddfd3156" xsi:nil="true"/>
    <LSTag1 xmlns="bcc627b7-17dd-4a00-94ff-551bddfd3156" xsi:nil="true"/>
    <LSTag4 xmlns="bcc627b7-17dd-4a00-94ff-551bddfd3156" xsi:nil="true"/>
    <lcf76f155ced4ddcb4097134ff3c332f xmlns="61a6bf77-dafa-47f3-be36-1bf2be5d2f3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98DA93-7E34-4AFF-9182-3D01AC7481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1a6bf77-dafa-47f3-be36-1bf2be5d2f3b"/>
    <ds:schemaRef ds:uri="bcc627b7-17dd-4a00-94ff-551bddfd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BE3443-D2F0-4FAD-9A71-9817BD181BC9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cc627b7-17dd-4a00-94ff-551bddfd3156"/>
    <ds:schemaRef ds:uri="61a6bf77-dafa-47f3-be36-1bf2be5d2f3b"/>
  </ds:schemaRefs>
</ds:datastoreItem>
</file>

<file path=customXml/itemProps3.xml><?xml version="1.0" encoding="utf-8"?>
<ds:datastoreItem xmlns:ds="http://schemas.openxmlformats.org/officeDocument/2006/customXml" ds:itemID="{A94A3260-7F02-4C4E-A74C-ECD8DE00B1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Preston City Council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Larcombe</dc:creator>
  <cp:keywords/>
  <dc:description/>
  <cp:lastModifiedBy>Lauren Massey</cp:lastModifiedBy>
  <cp:revision>2</cp:revision>
  <dcterms:created xsi:type="dcterms:W3CDTF">2025-03-03T16:15:00Z</dcterms:created>
  <dcterms:modified xsi:type="dcterms:W3CDTF">2025-03-03T16:15:00Z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1606513343</vt:i4>
  </property>
  <property fmtid="{D5CDD505-2E9C-101B-9397-08002B2CF9AE}" pid="3" name="_NewReviewCycle">
    <vt:lpwstr/>
  </property>
  <property fmtid="{D5CDD505-2E9C-101B-9397-08002B2CF9AE}" pid="4" name="_EmailSubject">
    <vt:lpwstr>Staff Requisition - HAF Coordinator</vt:lpwstr>
  </property>
  <property fmtid="{D5CDD505-2E9C-101B-9397-08002B2CF9AE}" pid="5" name="_AuthorEmail">
    <vt:lpwstr>K.O'Flaherty@preston.gov.uk</vt:lpwstr>
  </property>
  <property fmtid="{D5CDD505-2E9C-101B-9397-08002B2CF9AE}" pid="6" name="_AuthorEmailDisplayName">
    <vt:lpwstr>Kath O'Flaherty</vt:lpwstr>
  </property>
  <property fmtid="{D5CDD505-2E9C-101B-9397-08002B2CF9AE}" pid="7" name="ContentTypeId">
    <vt:lpwstr>0x01010019E86195BB3E9E4FA830FD3564AD82E8</vt:lpwstr>
  </property>
  <property fmtid="{D5CDD505-2E9C-101B-9397-08002B2CF9AE}" pid="8" name="_PreviousAdHocReviewCycleID">
    <vt:i4>-406908900</vt:i4>
  </property>
  <property fmtid="{D5CDD505-2E9C-101B-9397-08002B2CF9AE}" pid="9" name="_ReviewingToolsShownOnce">
    <vt:lpwstr/>
  </property>
</Properties>
</file>